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718A1A8" w14:textId="72BC180D" w:rsidR="00185715" w:rsidRDefault="00185715" w:rsidP="002C205B">
      <w:r>
        <w:t xml:space="preserve">Refer to the code: </w:t>
      </w:r>
    </w:p>
    <w:p w14:paraId="02B19C0C" w14:textId="4E307F52" w:rsidR="00185715" w:rsidRDefault="00185715" w:rsidP="002C205B">
      <w:r w:rsidRPr="00185715">
        <w:t>002-firstExpressApp</w:t>
      </w:r>
      <w:r>
        <w:t>.js</w:t>
      </w:r>
    </w:p>
    <w:p w14:paraId="26FE6261" w14:textId="77777777" w:rsidR="00185715" w:rsidRDefault="00185715" w:rsidP="002C205B"/>
    <w:p w14:paraId="7F4E343D" w14:textId="77777777" w:rsidR="002C205B" w:rsidRDefault="002C205B" w:rsidP="002C205B">
      <w:r>
        <w:t>#Our First Express App!!!!</w:t>
      </w:r>
    </w:p>
    <w:p w14:paraId="76370822" w14:textId="77777777" w:rsidR="002C205B" w:rsidRDefault="002C205B" w:rsidP="002C205B">
      <w:r>
        <w:t>* Review HTTP request/response lifecycle</w:t>
      </w:r>
    </w:p>
    <w:p w14:paraId="677D178D" w14:textId="384009D9" w:rsidR="00C731F6" w:rsidRDefault="002C205B" w:rsidP="002C205B">
      <w:r>
        <w:t>* Create our own simple Express app!</w:t>
      </w:r>
    </w:p>
    <w:p w14:paraId="2EC28696" w14:textId="77777777" w:rsidR="002C205B" w:rsidRDefault="002C205B" w:rsidP="002C205B"/>
    <w:p w14:paraId="07ADC58C" w14:textId="77777777" w:rsidR="00084A35" w:rsidRDefault="00084A35" w:rsidP="002C205B"/>
    <w:p w14:paraId="30805105" w14:textId="77777777" w:rsidR="00084A35" w:rsidRDefault="00084A35" w:rsidP="002C205B"/>
    <w:p w14:paraId="6E08719A" w14:textId="5254C1F8" w:rsidR="002707E8" w:rsidRDefault="002707E8" w:rsidP="002C205B">
      <w:r>
        <w:t xml:space="preserve">Cloud 9 host your </w:t>
      </w:r>
      <w:proofErr w:type="spellStart"/>
      <w:r>
        <w:t>localhost</w:t>
      </w:r>
      <w:proofErr w:type="spellEnd"/>
      <w:r>
        <w:t xml:space="preserve"> web online at your own </w:t>
      </w:r>
      <w:proofErr w:type="spellStart"/>
      <w:proofErr w:type="gramStart"/>
      <w:r>
        <w:t>url</w:t>
      </w:r>
      <w:proofErr w:type="spellEnd"/>
      <w:proofErr w:type="gramEnd"/>
      <w:r>
        <w:t xml:space="preserve">, the way to view it is from: </w:t>
      </w:r>
    </w:p>
    <w:p w14:paraId="6195FE97" w14:textId="77777777" w:rsidR="002707E8" w:rsidRDefault="002707E8" w:rsidP="002C205B"/>
    <w:p w14:paraId="45B0F965" w14:textId="702AE8DB" w:rsidR="00084A35" w:rsidRDefault="00084A35" w:rsidP="002C205B">
      <w:r w:rsidRPr="00084A35">
        <w:rPr>
          <w:noProof/>
          <w:lang w:eastAsia="en-US"/>
        </w:rPr>
        <w:drawing>
          <wp:inline distT="0" distB="0" distL="0" distR="0" wp14:anchorId="393410E0" wp14:editId="0D88D9FB">
            <wp:extent cx="5943600" cy="29286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241AD" w14:textId="77777777" w:rsidR="00BB42AB" w:rsidRDefault="00BB42AB"/>
    <w:p w14:paraId="4D1B8334" w14:textId="77777777" w:rsidR="002700FB" w:rsidRDefault="002700FB"/>
    <w:p w14:paraId="33853C42" w14:textId="5FA22087" w:rsidR="002700FB" w:rsidRDefault="002700FB">
      <w:r w:rsidRPr="002700FB">
        <w:rPr>
          <w:noProof/>
          <w:lang w:eastAsia="en-US"/>
        </w:rPr>
        <w:drawing>
          <wp:inline distT="0" distB="0" distL="0" distR="0" wp14:anchorId="69C6D2A0" wp14:editId="7302E6C5">
            <wp:extent cx="5943600" cy="14935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C0408" w14:textId="77777777" w:rsidR="002700FB" w:rsidRDefault="002700FB"/>
    <w:p w14:paraId="41400097" w14:textId="02595CB2" w:rsidR="009A4852" w:rsidRDefault="009952FD">
      <w:hyperlink r:id="rId8" w:history="1">
        <w:r w:rsidR="009A4852" w:rsidRPr="00145323">
          <w:rPr>
            <w:rStyle w:val="Hyperlink"/>
          </w:rPr>
          <w:t>https://web-mobile-david2000.c9users.io/</w:t>
        </w:r>
      </w:hyperlink>
    </w:p>
    <w:p w14:paraId="5EEAADD5" w14:textId="77777777" w:rsidR="009A4852" w:rsidRDefault="009A4852"/>
    <w:p w14:paraId="3945C878" w14:textId="1BCCFA64" w:rsidR="009A4852" w:rsidRDefault="009A4852">
      <w:r w:rsidRPr="009A4852">
        <w:rPr>
          <w:noProof/>
          <w:lang w:eastAsia="en-US"/>
        </w:rPr>
        <w:lastRenderedPageBreak/>
        <w:drawing>
          <wp:inline distT="0" distB="0" distL="0" distR="0" wp14:anchorId="21AE9E5B" wp14:editId="2426B178">
            <wp:extent cx="5943600" cy="45021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2FC11" w14:textId="79B8D850" w:rsidR="009A4852" w:rsidRDefault="00EA554E">
      <w:proofErr w:type="gramStart"/>
      <w:r>
        <w:t>now</w:t>
      </w:r>
      <w:proofErr w:type="gramEnd"/>
      <w:r>
        <w:t xml:space="preserve"> the /bye and /dog routes works:</w:t>
      </w:r>
    </w:p>
    <w:p w14:paraId="413718A2" w14:textId="65F52882" w:rsidR="00EA554E" w:rsidRDefault="009952FD">
      <w:hyperlink r:id="rId10" w:history="1">
        <w:r w:rsidR="00EA554E" w:rsidRPr="00145323">
          <w:rPr>
            <w:rStyle w:val="Hyperlink"/>
          </w:rPr>
          <w:t>https://web-mobile-david2000.c9users.io/bye</w:t>
        </w:r>
      </w:hyperlink>
    </w:p>
    <w:p w14:paraId="757C0DE9" w14:textId="55F6C352" w:rsidR="00EA554E" w:rsidRDefault="009952FD">
      <w:hyperlink r:id="rId11" w:history="1">
        <w:r w:rsidR="00EA554E" w:rsidRPr="00145323">
          <w:rPr>
            <w:rStyle w:val="Hyperlink"/>
          </w:rPr>
          <w:t>https://web-mobile-david2000.c9users.io/dog</w:t>
        </w:r>
      </w:hyperlink>
    </w:p>
    <w:p w14:paraId="1A06DEBE" w14:textId="77777777" w:rsidR="00EA554E" w:rsidRDefault="00EA554E"/>
    <w:p w14:paraId="62B48A7B" w14:textId="12D90C90" w:rsidR="00AD6D0D" w:rsidRDefault="00AD6D0D">
      <w:proofErr w:type="gramStart"/>
      <w:r>
        <w:t>now</w:t>
      </w:r>
      <w:proofErr w:type="gramEnd"/>
      <w:r>
        <w:t xml:space="preserve"> use the </w:t>
      </w:r>
      <w:r w:rsidRPr="009952FD">
        <w:rPr>
          <w:highlight w:val="yellow"/>
        </w:rPr>
        <w:t>postman</w:t>
      </w:r>
      <w:r>
        <w:t xml:space="preserve"> to test application:</w:t>
      </w:r>
      <w:r w:rsidR="00A93966">
        <w:t xml:space="preserve"> note when you make a request in postman, the </w:t>
      </w:r>
      <w:r w:rsidR="005134DA">
        <w:t>nod</w:t>
      </w:r>
      <w:r w:rsidR="00164F28">
        <w:t xml:space="preserve">e on server side will get hit and then server make a response. </w:t>
      </w:r>
    </w:p>
    <w:p w14:paraId="1FD8A000" w14:textId="77777777" w:rsidR="009952FD" w:rsidRDefault="009952FD"/>
    <w:p w14:paraId="72E76588" w14:textId="4BF83189" w:rsidR="00064795" w:rsidRDefault="00064795">
      <w:r w:rsidRPr="009952FD">
        <w:rPr>
          <w:highlight w:val="yellow"/>
        </w:rPr>
        <w:t>Note, the request can be invoked from anywhere: web browser, phone, postman, some other applications in terminal, etc. it does not matter, our server will listen to.</w:t>
      </w:r>
      <w:r>
        <w:t xml:space="preserve"> </w:t>
      </w:r>
    </w:p>
    <w:p w14:paraId="4331759D" w14:textId="77777777" w:rsidR="00AD6D0D" w:rsidRDefault="00AD6D0D"/>
    <w:p w14:paraId="25392A1C" w14:textId="7B8B3913" w:rsidR="00442488" w:rsidRDefault="00442488">
      <w:r w:rsidRPr="00442488">
        <w:rPr>
          <w:noProof/>
          <w:lang w:eastAsia="en-US"/>
        </w:rPr>
        <w:lastRenderedPageBreak/>
        <w:drawing>
          <wp:inline distT="0" distB="0" distL="0" distR="0" wp14:anchorId="27197E26" wp14:editId="30039E8D">
            <wp:extent cx="5943600" cy="27381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5BAB" w14:textId="77777777" w:rsidR="00442488" w:rsidRDefault="00442488"/>
    <w:p w14:paraId="5EB1204D" w14:textId="77777777" w:rsidR="00F306C8" w:rsidRDefault="00F306C8"/>
    <w:p w14:paraId="4A0126E3" w14:textId="77777777" w:rsidR="00F306C8" w:rsidRDefault="00F306C8">
      <w:bookmarkStart w:id="0" w:name="_GoBack"/>
      <w:bookmarkEnd w:id="0"/>
    </w:p>
    <w:sectPr w:rsidR="00F306C8" w:rsidSect="00290636">
      <w:footerReference w:type="even" r:id="rId13"/>
      <w:footerReference w:type="default" r:id="rId1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DE40C34" w14:textId="77777777" w:rsidR="00B37D4C" w:rsidRDefault="00B37D4C" w:rsidP="00185285">
      <w:r>
        <w:separator/>
      </w:r>
    </w:p>
  </w:endnote>
  <w:endnote w:type="continuationSeparator" w:id="0">
    <w:p w14:paraId="336F6DBD" w14:textId="77777777" w:rsidR="00B37D4C" w:rsidRDefault="00B37D4C" w:rsidP="001852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DengXian">
    <w:panose1 w:val="03000509000000000000"/>
    <w:charset w:val="86"/>
    <w:family w:val="script"/>
    <w:pitch w:val="fixed"/>
    <w:sig w:usb0="800002BF" w:usb1="38CF7CFA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B89A677" w14:textId="77777777" w:rsidR="00185285" w:rsidRDefault="00185285" w:rsidP="00145323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2DB20E4" w14:textId="77777777" w:rsidR="00185285" w:rsidRDefault="00185285" w:rsidP="00185285">
    <w:pPr>
      <w:pStyle w:val="Footer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49B8FCF" w14:textId="77777777" w:rsidR="00185285" w:rsidRDefault="00185285" w:rsidP="00145323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9952FD">
      <w:rPr>
        <w:rStyle w:val="PageNumber"/>
        <w:noProof/>
      </w:rPr>
      <w:t>3</w:t>
    </w:r>
    <w:r>
      <w:rPr>
        <w:rStyle w:val="PageNumber"/>
      </w:rPr>
      <w:fldChar w:fldCharType="end"/>
    </w:r>
  </w:p>
  <w:p w14:paraId="3CA80383" w14:textId="77777777" w:rsidR="00185285" w:rsidRDefault="00185285" w:rsidP="00185285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EC15DFE" w14:textId="77777777" w:rsidR="00B37D4C" w:rsidRDefault="00B37D4C" w:rsidP="00185285">
      <w:r>
        <w:separator/>
      </w:r>
    </w:p>
  </w:footnote>
  <w:footnote w:type="continuationSeparator" w:id="0">
    <w:p w14:paraId="54853FB1" w14:textId="77777777" w:rsidR="00B37D4C" w:rsidRDefault="00B37D4C" w:rsidP="0018528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0C31"/>
    <w:rsid w:val="00064795"/>
    <w:rsid w:val="00084A35"/>
    <w:rsid w:val="00164F28"/>
    <w:rsid w:val="00185285"/>
    <w:rsid w:val="00185715"/>
    <w:rsid w:val="001D2EBD"/>
    <w:rsid w:val="00263FB9"/>
    <w:rsid w:val="002653BC"/>
    <w:rsid w:val="002700FB"/>
    <w:rsid w:val="002707E8"/>
    <w:rsid w:val="00290636"/>
    <w:rsid w:val="002C205B"/>
    <w:rsid w:val="00305128"/>
    <w:rsid w:val="00386497"/>
    <w:rsid w:val="00433882"/>
    <w:rsid w:val="00442488"/>
    <w:rsid w:val="005134DA"/>
    <w:rsid w:val="0063158D"/>
    <w:rsid w:val="009952FD"/>
    <w:rsid w:val="009A4852"/>
    <w:rsid w:val="00A93966"/>
    <w:rsid w:val="00AD6D0D"/>
    <w:rsid w:val="00B37D4C"/>
    <w:rsid w:val="00BB42AB"/>
    <w:rsid w:val="00D702ED"/>
    <w:rsid w:val="00EA554E"/>
    <w:rsid w:val="00F306C8"/>
    <w:rsid w:val="00F45C75"/>
    <w:rsid w:val="00F50C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73CEA1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18528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85285"/>
  </w:style>
  <w:style w:type="character" w:styleId="PageNumber">
    <w:name w:val="page number"/>
    <w:basedOn w:val="DefaultParagraphFont"/>
    <w:uiPriority w:val="99"/>
    <w:semiHidden/>
    <w:unhideWhenUsed/>
    <w:rsid w:val="00185285"/>
  </w:style>
  <w:style w:type="character" w:styleId="Hyperlink">
    <w:name w:val="Hyperlink"/>
    <w:basedOn w:val="DefaultParagraphFont"/>
    <w:uiPriority w:val="99"/>
    <w:unhideWhenUsed/>
    <w:rsid w:val="009A485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eb-mobile-david2000.c9users.io/" TargetMode="External"/><Relationship Id="rId13" Type="http://schemas.openxmlformats.org/officeDocument/2006/relationships/footer" Target="footer1.xml"/><Relationship Id="rId3" Type="http://schemas.openxmlformats.org/officeDocument/2006/relationships/webSettings" Target="webSettings.xml"/><Relationship Id="rId7" Type="http://schemas.openxmlformats.org/officeDocument/2006/relationships/image" Target="media/image2.tiff"/><Relationship Id="rId12" Type="http://schemas.openxmlformats.org/officeDocument/2006/relationships/image" Target="media/image4.tiff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11" Type="http://schemas.openxmlformats.org/officeDocument/2006/relationships/hyperlink" Target="https://web-mobile-david2000.c9users.io/dog" TargetMode="External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hyperlink" Target="https://web-mobile-david2000.c9users.io/bye" TargetMode="External"/><Relationship Id="rId4" Type="http://schemas.openxmlformats.org/officeDocument/2006/relationships/footnotes" Target="footnotes.xml"/><Relationship Id="rId9" Type="http://schemas.openxmlformats.org/officeDocument/2006/relationships/image" Target="media/image3.tiff"/><Relationship Id="rId14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3</Pages>
  <Words>137</Words>
  <Characters>781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ITG Inc.</Company>
  <LinksUpToDate>false</LinksUpToDate>
  <CharactersWithSpaces>917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Yang, David</cp:lastModifiedBy>
  <cp:revision>19</cp:revision>
  <dcterms:created xsi:type="dcterms:W3CDTF">2016-07-16T12:58:00Z</dcterms:created>
  <dcterms:modified xsi:type="dcterms:W3CDTF">2016-10-31T17:02:00Z</dcterms:modified>
</cp:coreProperties>
</file>